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9D43" w14:textId="77777777" w:rsidR="00795F5B" w:rsidRPr="00690D32" w:rsidRDefault="00795F5B" w:rsidP="00992665">
      <w:r w:rsidRPr="00690D32">
        <w:t xml:space="preserve">Greenfield Township Sewer Authority                          </w:t>
      </w:r>
    </w:p>
    <w:p w14:paraId="62D602C2" w14:textId="77777777" w:rsidR="00795F5B" w:rsidRPr="00690D32" w:rsidRDefault="00795F5B" w:rsidP="00795F5B">
      <w:pPr>
        <w:spacing w:after="200" w:line="276" w:lineRule="auto"/>
        <w:ind w:left="187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690D32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Regular monthly meeting </w:t>
      </w:r>
    </w:p>
    <w:p w14:paraId="4734AA36" w14:textId="77777777" w:rsidR="00795F5B" w:rsidRDefault="00795F5B" w:rsidP="00795F5B">
      <w:pPr>
        <w:spacing w:after="200" w:line="276" w:lineRule="auto"/>
        <w:ind w:left="187"/>
        <w:jc w:val="center"/>
        <w:rPr>
          <w:rFonts w:ascii="Century Schoolbook" w:eastAsia="Times New Roman" w:hAnsi="Century Schoolbook" w:cstheme="majorHAnsi"/>
          <w:b/>
          <w:bCs/>
          <w:sz w:val="32"/>
          <w:szCs w:val="32"/>
        </w:rPr>
      </w:pPr>
      <w:r w:rsidRPr="00690D32">
        <w:rPr>
          <w:rFonts w:ascii="Century Schoolbook" w:eastAsia="Times New Roman" w:hAnsi="Century Schoolbook" w:cstheme="majorHAnsi"/>
          <w:b/>
          <w:bCs/>
          <w:sz w:val="32"/>
          <w:szCs w:val="32"/>
        </w:rPr>
        <w:t>Agenda</w:t>
      </w:r>
    </w:p>
    <w:p w14:paraId="4A72BC5F" w14:textId="6829F92D" w:rsidR="00795F5B" w:rsidRPr="00660C13" w:rsidRDefault="00CD4137" w:rsidP="00795F5B">
      <w:pPr>
        <w:spacing w:after="200" w:line="276" w:lineRule="auto"/>
        <w:ind w:left="187"/>
        <w:jc w:val="center"/>
        <w:rPr>
          <w:rFonts w:ascii="Century Schoolbook" w:eastAsia="Times New Roman" w:hAnsi="Century Schoolbook" w:cstheme="majorHAnsi"/>
          <w:b/>
          <w:bCs/>
          <w:sz w:val="32"/>
          <w:szCs w:val="32"/>
        </w:rPr>
      </w:pPr>
      <w:r>
        <w:rPr>
          <w:rFonts w:ascii="Century Schoolbook" w:eastAsia="Times New Roman" w:hAnsi="Century Schoolbook" w:cstheme="majorHAnsi"/>
          <w:b/>
          <w:bCs/>
          <w:sz w:val="32"/>
          <w:szCs w:val="32"/>
        </w:rPr>
        <w:t>February 27</w:t>
      </w:r>
      <w:r w:rsidR="00795F5B">
        <w:rPr>
          <w:rFonts w:ascii="Century Schoolbook" w:eastAsia="Times New Roman" w:hAnsi="Century Schoolbook" w:cstheme="majorHAnsi"/>
          <w:b/>
          <w:bCs/>
          <w:sz w:val="32"/>
          <w:szCs w:val="32"/>
        </w:rPr>
        <w:t>, 2025</w:t>
      </w:r>
    </w:p>
    <w:p w14:paraId="2EB171CA" w14:textId="77777777" w:rsidR="00795F5B" w:rsidRPr="00690D32" w:rsidRDefault="00795F5B" w:rsidP="00795F5B">
      <w:pPr>
        <w:spacing w:after="480" w:line="276" w:lineRule="auto"/>
        <w:ind w:left="187"/>
        <w:contextualSpacing/>
        <w:outlineLvl w:val="1"/>
        <w:rPr>
          <w:rFonts w:ascii="Century Schoolbook" w:eastAsia="Times New Roman" w:hAnsi="Century Schoolbook" w:cs="Times New Roman"/>
        </w:rPr>
      </w:pPr>
      <w:r w:rsidRPr="00690D32">
        <w:rPr>
          <w:rFonts w:ascii="Century Schoolbook" w:eastAsia="Times New Roman" w:hAnsi="Century Schoolbook" w:cs="Times New Roman"/>
        </w:rPr>
        <w:t xml:space="preserve">7:00 pm </w:t>
      </w:r>
    </w:p>
    <w:p w14:paraId="68670DB9" w14:textId="77777777" w:rsidR="00795F5B" w:rsidRPr="00690D32" w:rsidRDefault="00ED6FD9" w:rsidP="00795F5B">
      <w:pPr>
        <w:spacing w:after="0" w:line="276" w:lineRule="auto"/>
        <w:ind w:left="187"/>
        <w:rPr>
          <w:rFonts w:ascii="Century Schoolbook" w:eastAsia="Times New Roman" w:hAnsi="Century Schoolbook" w:cs="Times New Roman"/>
        </w:rPr>
      </w:pPr>
      <w:sdt>
        <w:sdtPr>
          <w:rPr>
            <w:rFonts w:ascii="Century Schoolbook" w:eastAsia="Times New Roman" w:hAnsi="Century Schoolbook" w:cs="Times New Roman"/>
          </w:rPr>
          <w:alias w:val="Call to order:"/>
          <w:tag w:val="Call to order:"/>
          <w:id w:val="897627306"/>
          <w:placeholder>
            <w:docPart w:val="7D98AD04F70549CB974E4CF31B4B92AC"/>
          </w:placeholder>
          <w:temporary/>
          <w:showingPlcHdr/>
          <w15:appearance w15:val="hidden"/>
        </w:sdtPr>
        <w:sdtEndPr/>
        <w:sdtContent>
          <w:r w:rsidR="00795F5B" w:rsidRPr="00690D32">
            <w:rPr>
              <w:rFonts w:ascii="Century Schoolbook" w:eastAsia="Times New Roman" w:hAnsi="Century Schoolbook" w:cs="Times New Roman"/>
            </w:rPr>
            <w:t>Call to order</w:t>
          </w:r>
        </w:sdtContent>
      </w:sdt>
      <w:r w:rsidR="00795F5B" w:rsidRPr="00690D32">
        <w:rPr>
          <w:rFonts w:ascii="Century Schoolbook" w:eastAsia="Times New Roman" w:hAnsi="Century Schoolbook" w:cs="Times New Roman"/>
        </w:rPr>
        <w:t xml:space="preserve"> followed by the Pledge of Allegiance </w:t>
      </w:r>
    </w:p>
    <w:p w14:paraId="44110121" w14:textId="08E18A17" w:rsidR="00795F5B" w:rsidRPr="00E52291" w:rsidRDefault="00ED6FD9" w:rsidP="00E52291">
      <w:pPr>
        <w:numPr>
          <w:ilvl w:val="0"/>
          <w:numId w:val="1"/>
        </w:numPr>
        <w:spacing w:after="0" w:line="240" w:lineRule="auto"/>
        <w:ind w:left="187" w:hanging="187"/>
        <w:rPr>
          <w:rFonts w:ascii="Century Schoolbook" w:eastAsia="Times New Roman" w:hAnsi="Century Schoolbook" w:cs="Times New Roman"/>
        </w:rPr>
      </w:pPr>
      <w:sdt>
        <w:sdtPr>
          <w:rPr>
            <w:rFonts w:ascii="Century Schoolbook" w:eastAsia="Times New Roman" w:hAnsi="Century Schoolbook" w:cs="Times New Roman"/>
          </w:rPr>
          <w:alias w:val="Roll call:"/>
          <w:tag w:val="Roll call:"/>
          <w:id w:val="1277377461"/>
          <w:placeholder>
            <w:docPart w:val="A3FD39D23D034A2DB6C4D99B3D7FA10E"/>
          </w:placeholder>
          <w:temporary/>
          <w:showingPlcHdr/>
          <w15:appearance w15:val="hidden"/>
        </w:sdtPr>
        <w:sdtEndPr/>
        <w:sdtContent>
          <w:r w:rsidR="00795F5B" w:rsidRPr="00690D32">
            <w:rPr>
              <w:rFonts w:ascii="Century Schoolbook" w:eastAsia="Times New Roman" w:hAnsi="Century Schoolbook" w:cs="Times New Roman"/>
            </w:rPr>
            <w:t>Roll call</w:t>
          </w:r>
        </w:sdtContent>
      </w:sdt>
    </w:p>
    <w:p w14:paraId="5B651E30" w14:textId="71827A5B" w:rsidR="00795F5B" w:rsidRPr="000F4788" w:rsidRDefault="00795F5B" w:rsidP="00795F5B">
      <w:pPr>
        <w:numPr>
          <w:ilvl w:val="0"/>
          <w:numId w:val="1"/>
        </w:numPr>
        <w:spacing w:after="0" w:line="240" w:lineRule="auto"/>
        <w:ind w:left="187" w:hanging="187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Approval</w:t>
      </w:r>
      <w:r w:rsidR="00E52291">
        <w:rPr>
          <w:rFonts w:ascii="Century Schoolbook" w:eastAsia="Times New Roman" w:hAnsi="Century Schoolbook" w:cs="Times New Roman"/>
        </w:rPr>
        <w:t xml:space="preserve"> of</w:t>
      </w:r>
      <w:r>
        <w:rPr>
          <w:rFonts w:ascii="Century Schoolbook" w:eastAsia="Times New Roman" w:hAnsi="Century Schoolbook" w:cs="Times New Roman"/>
        </w:rPr>
        <w:t xml:space="preserve"> </w:t>
      </w:r>
      <w:r w:rsidR="00CD4137">
        <w:rPr>
          <w:rFonts w:ascii="Century Schoolbook" w:eastAsia="Times New Roman" w:hAnsi="Century Schoolbook" w:cs="Times New Roman"/>
        </w:rPr>
        <w:t>the minutes</w:t>
      </w:r>
      <w:r>
        <w:rPr>
          <w:rFonts w:ascii="Century Schoolbook" w:eastAsia="Times New Roman" w:hAnsi="Century Schoolbook" w:cs="Times New Roman"/>
        </w:rPr>
        <w:t xml:space="preserve"> fro</w:t>
      </w:r>
      <w:r w:rsidR="00F05396">
        <w:rPr>
          <w:rFonts w:ascii="Century Schoolbook" w:eastAsia="Times New Roman" w:hAnsi="Century Schoolbook" w:cs="Times New Roman"/>
        </w:rPr>
        <w:t>m</w:t>
      </w:r>
      <w:r>
        <w:rPr>
          <w:rFonts w:ascii="Century Schoolbook" w:eastAsia="Times New Roman" w:hAnsi="Century Schoolbook" w:cs="Times New Roman"/>
        </w:rPr>
        <w:t xml:space="preserve"> </w:t>
      </w:r>
      <w:r w:rsidR="00264302">
        <w:rPr>
          <w:rFonts w:ascii="Century Schoolbook" w:eastAsia="Times New Roman" w:hAnsi="Century Schoolbook" w:cs="Times New Roman"/>
        </w:rPr>
        <w:t xml:space="preserve">the </w:t>
      </w:r>
      <w:r>
        <w:rPr>
          <w:rFonts w:ascii="Century Schoolbook" w:eastAsia="Times New Roman" w:hAnsi="Century Schoolbook" w:cs="Times New Roman"/>
        </w:rPr>
        <w:t>last meeting</w:t>
      </w:r>
    </w:p>
    <w:p w14:paraId="5143F10D" w14:textId="77777777" w:rsidR="00795F5B" w:rsidRDefault="00795F5B" w:rsidP="00795F5B">
      <w:pPr>
        <w:numPr>
          <w:ilvl w:val="0"/>
          <w:numId w:val="1"/>
        </w:numPr>
        <w:spacing w:after="0" w:line="240" w:lineRule="auto"/>
        <w:ind w:left="187" w:hanging="187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Engineer Report</w:t>
      </w:r>
    </w:p>
    <w:p w14:paraId="20C56D88" w14:textId="0654DB17" w:rsidR="00F05396" w:rsidRDefault="00F05396" w:rsidP="00795F5B">
      <w:pPr>
        <w:numPr>
          <w:ilvl w:val="0"/>
          <w:numId w:val="1"/>
        </w:numPr>
        <w:spacing w:after="0" w:line="240" w:lineRule="auto"/>
        <w:ind w:left="187" w:hanging="187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Operator Report</w:t>
      </w:r>
    </w:p>
    <w:p w14:paraId="368362DB" w14:textId="77777777" w:rsidR="00795F5B" w:rsidRPr="001D1B5C" w:rsidRDefault="00795F5B" w:rsidP="00795F5B">
      <w:pPr>
        <w:numPr>
          <w:ilvl w:val="0"/>
          <w:numId w:val="1"/>
        </w:numPr>
        <w:spacing w:after="0" w:line="240" w:lineRule="auto"/>
        <w:ind w:left="187" w:hanging="187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Public questions on AGENDA only</w:t>
      </w:r>
    </w:p>
    <w:p w14:paraId="69742AF2" w14:textId="77777777" w:rsidR="00795F5B" w:rsidRPr="00DD28D6" w:rsidRDefault="00ED6FD9" w:rsidP="00795F5B">
      <w:pPr>
        <w:numPr>
          <w:ilvl w:val="0"/>
          <w:numId w:val="1"/>
        </w:numPr>
        <w:spacing w:after="0" w:line="240" w:lineRule="auto"/>
        <w:ind w:left="187" w:hanging="187"/>
        <w:rPr>
          <w:rFonts w:ascii="Century Schoolbook" w:eastAsia="Times New Roman" w:hAnsi="Century Schoolbook" w:cs="Times New Roman"/>
        </w:rPr>
      </w:pPr>
      <w:sdt>
        <w:sdtPr>
          <w:rPr>
            <w:rFonts w:ascii="Century Schoolbook" w:eastAsia="Times New Roman" w:hAnsi="Century Schoolbook" w:cs="Times New Roman"/>
          </w:rPr>
          <w:alias w:val="New business:"/>
          <w:tag w:val="New business:"/>
          <w:id w:val="132763163"/>
          <w:placeholder>
            <w:docPart w:val="F7C4DD54E2C64CBCB34AAFD41939223F"/>
          </w:placeholder>
          <w:temporary/>
          <w:showingPlcHdr/>
          <w15:appearance w15:val="hidden"/>
        </w:sdtPr>
        <w:sdtEndPr/>
        <w:sdtContent>
          <w:r w:rsidR="00795F5B" w:rsidRPr="00690D32">
            <w:rPr>
              <w:rFonts w:ascii="Century Schoolbook" w:eastAsia="Times New Roman" w:hAnsi="Century Schoolbook" w:cs="Times New Roman"/>
            </w:rPr>
            <w:t>New business</w:t>
          </w:r>
        </w:sdtContent>
      </w:sdt>
    </w:p>
    <w:p w14:paraId="28A07961" w14:textId="7D0B3849" w:rsidR="00795F5B" w:rsidRDefault="002A5197" w:rsidP="00795F5B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Worker’s Compensation Renewal</w:t>
      </w:r>
    </w:p>
    <w:p w14:paraId="2F5D548F" w14:textId="0C08C573" w:rsidR="00795F5B" w:rsidRDefault="0028119F" w:rsidP="00795F5B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Power Panel &amp; Breaker set-up for pump stations</w:t>
      </w:r>
    </w:p>
    <w:p w14:paraId="2A81AF04" w14:textId="36FC6BFF" w:rsidR="00795F5B" w:rsidRDefault="002F4479" w:rsidP="00795F5B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Energy Audit by PP&amp;L</w:t>
      </w:r>
    </w:p>
    <w:p w14:paraId="4C2407B7" w14:textId="3BBC7738" w:rsidR="00795F5B" w:rsidRDefault="002F4479" w:rsidP="00795F5B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 xml:space="preserve">Amendment to Sewer Use Ordinance </w:t>
      </w:r>
      <w:r w:rsidR="00B325AB">
        <w:rPr>
          <w:rFonts w:ascii="Century Schoolbook" w:eastAsia="Times New Roman" w:hAnsi="Century Schoolbook" w:cs="Times New Roman"/>
        </w:rPr>
        <w:t>(STR)</w:t>
      </w:r>
    </w:p>
    <w:p w14:paraId="1D48DA77" w14:textId="7FADEECB" w:rsidR="00795F5B" w:rsidRDefault="00B325AB" w:rsidP="00795F5B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HomeServe Warranty Co</w:t>
      </w:r>
    </w:p>
    <w:p w14:paraId="78A8D62C" w14:textId="2F540F45" w:rsidR="00013F42" w:rsidRDefault="00013F42" w:rsidP="00795F5B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Enforcement</w:t>
      </w:r>
      <w:r w:rsidR="007C4EFC">
        <w:rPr>
          <w:rFonts w:ascii="Century Schoolbook" w:eastAsia="Times New Roman" w:hAnsi="Century Schoolbook" w:cs="Times New Roman"/>
        </w:rPr>
        <w:t xml:space="preserve"> officer</w:t>
      </w:r>
    </w:p>
    <w:p w14:paraId="6A46E6EA" w14:textId="77777777" w:rsidR="00795F5B" w:rsidRDefault="00795F5B" w:rsidP="00795F5B">
      <w:pPr>
        <w:numPr>
          <w:ilvl w:val="0"/>
          <w:numId w:val="1"/>
        </w:numPr>
        <w:spacing w:after="0" w:line="240" w:lineRule="auto"/>
        <w:ind w:left="187" w:hanging="187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Old Business</w:t>
      </w:r>
    </w:p>
    <w:p w14:paraId="3D159AF1" w14:textId="5B0E00D6" w:rsidR="00795F5B" w:rsidRDefault="0099135F" w:rsidP="00795F5B">
      <w:pPr>
        <w:pStyle w:val="ListParagraph"/>
        <w:numPr>
          <w:ilvl w:val="0"/>
          <w:numId w:val="3"/>
        </w:numPr>
        <w:spacing w:after="20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Insurance claim (Power surge)</w:t>
      </w:r>
    </w:p>
    <w:p w14:paraId="717FAC18" w14:textId="59B1A545" w:rsidR="00795F5B" w:rsidRPr="00264302" w:rsidRDefault="009830EF" w:rsidP="00264302">
      <w:pPr>
        <w:pStyle w:val="ListParagraph"/>
        <w:numPr>
          <w:ilvl w:val="0"/>
          <w:numId w:val="3"/>
        </w:numPr>
        <w:spacing w:after="20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ATS for generators</w:t>
      </w:r>
    </w:p>
    <w:p w14:paraId="49FA1B41" w14:textId="77777777" w:rsidR="00795F5B" w:rsidRDefault="00795F5B" w:rsidP="00795F5B">
      <w:pPr>
        <w:pStyle w:val="ListParagraph"/>
        <w:numPr>
          <w:ilvl w:val="0"/>
          <w:numId w:val="3"/>
        </w:numPr>
        <w:spacing w:after="0" w:line="240" w:lineRule="auto"/>
        <w:ind w:left="749"/>
        <w:contextualSpacing w:val="0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Portnoff reporting</w:t>
      </w:r>
    </w:p>
    <w:p w14:paraId="61F81C61" w14:textId="77777777" w:rsidR="003114CF" w:rsidRDefault="00795F5B" w:rsidP="00795F5B">
      <w:pPr>
        <w:pStyle w:val="ListParagraph"/>
        <w:numPr>
          <w:ilvl w:val="0"/>
          <w:numId w:val="3"/>
        </w:numPr>
        <w:spacing w:after="0" w:line="240" w:lineRule="auto"/>
        <w:ind w:left="749"/>
        <w:contextualSpacing w:val="0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 xml:space="preserve">STR rates </w:t>
      </w:r>
    </w:p>
    <w:p w14:paraId="1AF45885" w14:textId="00B4108F" w:rsidR="00795F5B" w:rsidRDefault="003114CF" w:rsidP="00795F5B">
      <w:pPr>
        <w:pStyle w:val="ListParagraph"/>
        <w:numPr>
          <w:ilvl w:val="0"/>
          <w:numId w:val="3"/>
        </w:numPr>
        <w:spacing w:after="0" w:line="240" w:lineRule="auto"/>
        <w:ind w:left="749"/>
        <w:contextualSpacing w:val="0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Drum Removal</w:t>
      </w:r>
      <w:r w:rsidR="00795F5B">
        <w:rPr>
          <w:rFonts w:ascii="Century Schoolbook" w:eastAsia="Times New Roman" w:hAnsi="Century Schoolbook" w:cs="Times New Roman"/>
        </w:rPr>
        <w:t xml:space="preserve">                                                                                                                              </w:t>
      </w:r>
    </w:p>
    <w:p w14:paraId="2AF499DE" w14:textId="77777777" w:rsidR="00795F5B" w:rsidRPr="006D1432" w:rsidRDefault="00795F5B" w:rsidP="00795F5B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Times New Roman"/>
        </w:rPr>
      </w:pPr>
      <w:r w:rsidRPr="006D1432">
        <w:rPr>
          <w:rFonts w:ascii="Century Schoolbook" w:eastAsia="Times New Roman" w:hAnsi="Century Schoolbook" w:cs="Times New Roman"/>
        </w:rPr>
        <w:t xml:space="preserve">Treasury Report  </w:t>
      </w:r>
    </w:p>
    <w:p w14:paraId="04BFB24B" w14:textId="77777777" w:rsidR="00795F5B" w:rsidRPr="006D1432" w:rsidRDefault="00795F5B" w:rsidP="00795F5B">
      <w:pPr>
        <w:numPr>
          <w:ilvl w:val="0"/>
          <w:numId w:val="4"/>
        </w:numPr>
        <w:spacing w:after="0" w:line="240" w:lineRule="auto"/>
        <w:rPr>
          <w:rFonts w:ascii="Century Schoolbook" w:eastAsia="Times New Roman" w:hAnsi="Century Schoolbook" w:cs="Times New Roman"/>
        </w:rPr>
      </w:pPr>
      <w:r w:rsidRPr="006D1432">
        <w:rPr>
          <w:rFonts w:ascii="Century Schoolbook" w:eastAsia="Times New Roman" w:hAnsi="Century Schoolbook" w:cs="Times New Roman"/>
        </w:rPr>
        <w:t>Pay Monthly Bills</w:t>
      </w:r>
    </w:p>
    <w:p w14:paraId="49279627" w14:textId="77777777" w:rsidR="00795F5B" w:rsidRPr="006D1432" w:rsidRDefault="00795F5B" w:rsidP="00795F5B">
      <w:pPr>
        <w:numPr>
          <w:ilvl w:val="0"/>
          <w:numId w:val="4"/>
        </w:numPr>
        <w:spacing w:after="0" w:line="240" w:lineRule="auto"/>
        <w:rPr>
          <w:rFonts w:ascii="Century Schoolbook" w:eastAsia="Times New Roman" w:hAnsi="Century Schoolbook" w:cs="Times New Roman"/>
        </w:rPr>
      </w:pPr>
      <w:r w:rsidRPr="006D1432">
        <w:rPr>
          <w:rFonts w:ascii="Century Schoolbook" w:eastAsia="Times New Roman" w:hAnsi="Century Schoolbook" w:cs="Times New Roman"/>
        </w:rPr>
        <w:t>NEP Tax Report</w:t>
      </w:r>
    </w:p>
    <w:p w14:paraId="0EB824C5" w14:textId="77777777" w:rsidR="00795F5B" w:rsidRPr="006D1432" w:rsidRDefault="00795F5B" w:rsidP="00795F5B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Times New Roman"/>
        </w:rPr>
      </w:pPr>
      <w:r w:rsidRPr="006D1432">
        <w:rPr>
          <w:rFonts w:ascii="Century Schoolbook" w:eastAsia="Times New Roman" w:hAnsi="Century Schoolbook" w:cs="Times New Roman"/>
        </w:rPr>
        <w:t>Public Comment</w:t>
      </w:r>
    </w:p>
    <w:p w14:paraId="05E27031" w14:textId="496761CC" w:rsidR="00795F5B" w:rsidRDefault="00795F5B" w:rsidP="00795F5B">
      <w:r w:rsidRPr="006D1432">
        <w:rPr>
          <w:rFonts w:ascii="Century Schoolbook" w:eastAsia="Times New Roman" w:hAnsi="Century Schoolbook" w:cs="Times New Roman"/>
        </w:rPr>
        <w:t>Adjournment</w:t>
      </w:r>
    </w:p>
    <w:sectPr w:rsidR="00795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DEA339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AFB7717"/>
    <w:multiLevelType w:val="hybridMultilevel"/>
    <w:tmpl w:val="90CA3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5E5"/>
    <w:multiLevelType w:val="hybridMultilevel"/>
    <w:tmpl w:val="CEBA4A2A"/>
    <w:lvl w:ilvl="0" w:tplc="BD46DC9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31E56763"/>
    <w:multiLevelType w:val="hybridMultilevel"/>
    <w:tmpl w:val="6804F5DA"/>
    <w:lvl w:ilvl="0" w:tplc="156C319A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36324356">
    <w:abstractNumId w:val="0"/>
  </w:num>
  <w:num w:numId="2" w16cid:durableId="476840678">
    <w:abstractNumId w:val="1"/>
  </w:num>
  <w:num w:numId="3" w16cid:durableId="1562865953">
    <w:abstractNumId w:val="3"/>
  </w:num>
  <w:num w:numId="4" w16cid:durableId="17701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5B"/>
    <w:rsid w:val="00013F42"/>
    <w:rsid w:val="00264302"/>
    <w:rsid w:val="0028119F"/>
    <w:rsid w:val="002A5197"/>
    <w:rsid w:val="002F4479"/>
    <w:rsid w:val="003114CF"/>
    <w:rsid w:val="00342CBC"/>
    <w:rsid w:val="006C13F9"/>
    <w:rsid w:val="00795F5B"/>
    <w:rsid w:val="007C4EFC"/>
    <w:rsid w:val="009830EF"/>
    <w:rsid w:val="0099135F"/>
    <w:rsid w:val="00992665"/>
    <w:rsid w:val="00B325AB"/>
    <w:rsid w:val="00CD4137"/>
    <w:rsid w:val="00E52291"/>
    <w:rsid w:val="00F05396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D26C1"/>
  <w15:chartTrackingRefBased/>
  <w15:docId w15:val="{65E1E42D-0B9D-4B8B-9F01-7E13325E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5B"/>
  </w:style>
  <w:style w:type="paragraph" w:styleId="Heading1">
    <w:name w:val="heading 1"/>
    <w:basedOn w:val="Normal"/>
    <w:next w:val="Normal"/>
    <w:link w:val="Heading1Char"/>
    <w:uiPriority w:val="9"/>
    <w:qFormat/>
    <w:rsid w:val="00795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98AD04F70549CB974E4CF31B4B9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F0039-EE9B-4BC4-B20B-1A59DD912E2B}"/>
      </w:docPartPr>
      <w:docPartBody>
        <w:p w:rsidR="00A829A1" w:rsidRDefault="00A829A1" w:rsidP="00A829A1">
          <w:pPr>
            <w:pStyle w:val="7D98AD04F70549CB974E4CF31B4B92AC"/>
          </w:pPr>
          <w:r w:rsidRPr="00A87891">
            <w:t>Call to order</w:t>
          </w:r>
        </w:p>
      </w:docPartBody>
    </w:docPart>
    <w:docPart>
      <w:docPartPr>
        <w:name w:val="A3FD39D23D034A2DB6C4D99B3D7FA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6546E-A1B8-4DD1-872E-A9972C589494}"/>
      </w:docPartPr>
      <w:docPartBody>
        <w:p w:rsidR="00A829A1" w:rsidRDefault="00A829A1" w:rsidP="00A829A1">
          <w:pPr>
            <w:pStyle w:val="A3FD39D23D034A2DB6C4D99B3D7FA10E"/>
          </w:pPr>
          <w:r w:rsidRPr="00A87891">
            <w:t>Roll call</w:t>
          </w:r>
        </w:p>
      </w:docPartBody>
    </w:docPart>
    <w:docPart>
      <w:docPartPr>
        <w:name w:val="F7C4DD54E2C64CBCB34AAFD419392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1262-FEBF-4FE2-9242-DF44B2EA5735}"/>
      </w:docPartPr>
      <w:docPartBody>
        <w:p w:rsidR="00A829A1" w:rsidRDefault="00A829A1" w:rsidP="00A829A1">
          <w:pPr>
            <w:pStyle w:val="F7C4DD54E2C64CBCB34AAFD41939223F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1"/>
    <w:rsid w:val="006C13F9"/>
    <w:rsid w:val="00A829A1"/>
    <w:rsid w:val="00A97E61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98AD04F70549CB974E4CF31B4B92AC">
    <w:name w:val="7D98AD04F70549CB974E4CF31B4B92AC"/>
    <w:rsid w:val="00A829A1"/>
  </w:style>
  <w:style w:type="paragraph" w:customStyle="1" w:styleId="A3FD39D23D034A2DB6C4D99B3D7FA10E">
    <w:name w:val="A3FD39D23D034A2DB6C4D99B3D7FA10E"/>
    <w:rsid w:val="00A829A1"/>
  </w:style>
  <w:style w:type="paragraph" w:customStyle="1" w:styleId="F7C4DD54E2C64CBCB34AAFD41939223F">
    <w:name w:val="F7C4DD54E2C64CBCB34AAFD41939223F"/>
    <w:rsid w:val="00A82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683</Characters>
  <Application>Microsoft Office Word</Application>
  <DocSecurity>0</DocSecurity>
  <Lines>34</Lines>
  <Paragraphs>38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Greenfield Township Sewer Authority</dc:creator>
  <cp:keywords>February 2025</cp:keywords>
  <dc:description/>
  <cp:lastModifiedBy>Greenfield Township Sewer Authority</cp:lastModifiedBy>
  <cp:revision>2</cp:revision>
  <dcterms:created xsi:type="dcterms:W3CDTF">2025-02-25T18:10:00Z</dcterms:created>
  <dcterms:modified xsi:type="dcterms:W3CDTF">2025-02-25T18:10:00Z</dcterms:modified>
</cp:coreProperties>
</file>